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B646" w14:textId="77777777" w:rsidR="00E6661A" w:rsidRDefault="00E6661A" w:rsidP="00E6661A">
      <w:r>
        <w:t>Príloha č. 2 k VZN o miestnych daniach a miestnom poplatku za komunálne odpady a drobné</w:t>
      </w:r>
    </w:p>
    <w:p w14:paraId="5F974457" w14:textId="77777777" w:rsidR="00E6661A" w:rsidRDefault="00E6661A" w:rsidP="00E6661A">
      <w:r>
        <w:t>stavebné odpady</w:t>
      </w:r>
    </w:p>
    <w:p w14:paraId="49259E30" w14:textId="77777777" w:rsidR="00E6661A" w:rsidRDefault="00E6661A" w:rsidP="00E6661A"/>
    <w:p w14:paraId="43327672" w14:textId="77777777" w:rsidR="00E6661A" w:rsidRDefault="00E6661A" w:rsidP="00E6661A">
      <w:pPr>
        <w:ind w:left="5664"/>
      </w:pPr>
      <w:r>
        <w:t>Obec Pribylina</w:t>
      </w:r>
    </w:p>
    <w:p w14:paraId="01F6D98C" w14:textId="77777777" w:rsidR="00E6661A" w:rsidRDefault="00E6661A" w:rsidP="00E6661A">
      <w:pPr>
        <w:ind w:left="5664"/>
      </w:pPr>
      <w:r>
        <w:t>Obecná ulica 384/6</w:t>
      </w:r>
    </w:p>
    <w:p w14:paraId="76047313" w14:textId="77777777" w:rsidR="00E6661A" w:rsidRDefault="00E6661A" w:rsidP="00E6661A">
      <w:pPr>
        <w:ind w:left="5664"/>
      </w:pPr>
      <w:r>
        <w:t>032 42 Pribylina</w:t>
      </w:r>
    </w:p>
    <w:p w14:paraId="23BF87FB" w14:textId="77777777" w:rsidR="00E6661A" w:rsidRDefault="00E6661A" w:rsidP="00E6661A"/>
    <w:p w14:paraId="05D07E21" w14:textId="77777777" w:rsidR="00E6661A" w:rsidRDefault="00E6661A" w:rsidP="00E6661A"/>
    <w:p w14:paraId="2A837894" w14:textId="77777777" w:rsidR="00E6661A" w:rsidRPr="00523333" w:rsidRDefault="00E6661A" w:rsidP="00E666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Štvrťročné hlásenie k</w:t>
      </w:r>
      <w:r w:rsidRPr="00523333">
        <w:rPr>
          <w:b/>
          <w:bCs/>
          <w:sz w:val="28"/>
          <w:szCs w:val="28"/>
        </w:rPr>
        <w:t xml:space="preserve"> dan</w:t>
      </w:r>
      <w:r>
        <w:rPr>
          <w:b/>
          <w:bCs/>
          <w:sz w:val="28"/>
          <w:szCs w:val="28"/>
        </w:rPr>
        <w:t>i</w:t>
      </w:r>
      <w:r w:rsidRPr="00523333">
        <w:rPr>
          <w:b/>
          <w:bCs/>
          <w:sz w:val="28"/>
          <w:szCs w:val="28"/>
        </w:rPr>
        <w:t xml:space="preserve"> za ubytovani</w:t>
      </w:r>
      <w:r>
        <w:rPr>
          <w:b/>
          <w:bCs/>
          <w:sz w:val="28"/>
          <w:szCs w:val="28"/>
        </w:rPr>
        <w:t>e</w:t>
      </w:r>
    </w:p>
    <w:p w14:paraId="10B58F46" w14:textId="77777777" w:rsidR="00E6661A" w:rsidRPr="00F43707" w:rsidRDefault="00E6661A" w:rsidP="00E6661A">
      <w:pPr>
        <w:rPr>
          <w:u w:val="single"/>
        </w:rPr>
      </w:pPr>
      <w:r w:rsidRPr="00F43707">
        <w:rPr>
          <w:u w:val="single"/>
        </w:rPr>
        <w:t>Platiteľ</w:t>
      </w:r>
    </w:p>
    <w:p w14:paraId="20462B2D" w14:textId="77777777" w:rsidR="00E6661A" w:rsidRDefault="00E6661A" w:rsidP="00E6661A">
      <w:r>
        <w:t>Meno a priezvisko, titul / Názov právnickej osoby:</w:t>
      </w:r>
      <w:r>
        <w:tab/>
        <w:t>....................................................................</w:t>
      </w:r>
    </w:p>
    <w:p w14:paraId="3EF32069" w14:textId="77777777" w:rsidR="00E6661A" w:rsidRDefault="00E6661A" w:rsidP="00E6661A"/>
    <w:p w14:paraId="102F256D" w14:textId="77777777" w:rsidR="00E6661A" w:rsidRDefault="00E6661A" w:rsidP="00E6661A">
      <w:r>
        <w:t>Adresa trvalého pobytu /Sídlo firmy:  ..........................................................................................</w:t>
      </w:r>
    </w:p>
    <w:p w14:paraId="7BBB92CC" w14:textId="77777777" w:rsidR="00E6661A" w:rsidRDefault="00E6661A" w:rsidP="00E6661A"/>
    <w:p w14:paraId="65FB91E5" w14:textId="77777777" w:rsidR="00E6661A" w:rsidRDefault="00E6661A" w:rsidP="00E6661A">
      <w:r>
        <w:t>Rodné číslo / IČO:</w:t>
      </w:r>
      <w:r>
        <w:tab/>
      </w:r>
      <w:r>
        <w:tab/>
      </w:r>
      <w:r>
        <w:tab/>
        <w:t>............................................................................................</w:t>
      </w:r>
    </w:p>
    <w:p w14:paraId="7F18ECB5" w14:textId="77777777" w:rsidR="00E6661A" w:rsidRDefault="00E6661A" w:rsidP="00E6661A"/>
    <w:p w14:paraId="7A3DD8E2" w14:textId="77777777" w:rsidR="00E6661A" w:rsidRDefault="00E6661A" w:rsidP="00E6661A">
      <w:r>
        <w:t>Názov ubytovacieho zariadenia:</w:t>
      </w:r>
      <w:r>
        <w:tab/>
        <w:t>............................................................................................</w:t>
      </w:r>
    </w:p>
    <w:p w14:paraId="31B63D21" w14:textId="77777777" w:rsidR="00E6661A" w:rsidRDefault="00E6661A" w:rsidP="00E6661A"/>
    <w:p w14:paraId="3753EB89" w14:textId="77777777" w:rsidR="00E6661A" w:rsidRDefault="00E6661A" w:rsidP="00E6661A">
      <w:r>
        <w:t>Kapacita ubytovacieho zariadenia:</w:t>
      </w:r>
      <w:r>
        <w:tab/>
        <w:t>.......................................................................... lôžok</w:t>
      </w:r>
    </w:p>
    <w:p w14:paraId="297FCABA" w14:textId="77777777" w:rsidR="00E6661A" w:rsidRDefault="00E6661A" w:rsidP="00E6661A"/>
    <w:p w14:paraId="269100E3" w14:textId="77777777" w:rsidR="00E6661A" w:rsidRPr="00E6661A" w:rsidRDefault="00E6661A" w:rsidP="00E6661A">
      <w:pPr>
        <w:rPr>
          <w:b/>
          <w:bCs/>
          <w:sz w:val="28"/>
          <w:szCs w:val="28"/>
        </w:rPr>
      </w:pPr>
      <w:r w:rsidRPr="00E6661A">
        <w:rPr>
          <w:b/>
          <w:bCs/>
          <w:sz w:val="28"/>
          <w:szCs w:val="28"/>
        </w:rPr>
        <w:t>týmto na základe VZN Obce Pribylina o miestnych daniach oznamujem Obci Pribylina výšku vybratej dane za ubytovanie za zdaňovacie obdobie:</w:t>
      </w:r>
    </w:p>
    <w:p w14:paraId="23DBCA9A" w14:textId="77777777" w:rsidR="00E6661A" w:rsidRDefault="00E6661A" w:rsidP="00E6661A"/>
    <w:p w14:paraId="41F82A05" w14:textId="0B4627A6" w:rsidR="00E6661A" w:rsidRPr="00F43707" w:rsidRDefault="00E6661A" w:rsidP="00E6661A">
      <w:pPr>
        <w:rPr>
          <w:b/>
          <w:bCs/>
        </w:rPr>
      </w:pPr>
      <w:r>
        <w:rPr>
          <w:b/>
          <w:bCs/>
        </w:rPr>
        <w:tab/>
      </w:r>
      <w:r w:rsidRPr="00F43707">
        <w:rPr>
          <w:b/>
          <w:bCs/>
        </w:rPr>
        <w:tab/>
      </w:r>
      <w:r w:rsidRPr="00F43707">
        <w:rPr>
          <w:b/>
          <w:bCs/>
        </w:rPr>
        <w:tab/>
      </w:r>
      <w:r w:rsidRPr="00F43707">
        <w:rPr>
          <w:b/>
          <w:bCs/>
        </w:rPr>
        <w:tab/>
      </w:r>
      <w:r w:rsidRPr="00F43707">
        <w:rPr>
          <w:b/>
          <w:bCs/>
        </w:rPr>
        <w:tab/>
      </w:r>
      <w:r w:rsidRPr="00F43707">
        <w:rPr>
          <w:b/>
          <w:bCs/>
        </w:rPr>
        <w:tab/>
        <w:t>..........</w:t>
      </w:r>
      <w:r>
        <w:rPr>
          <w:b/>
          <w:bCs/>
        </w:rPr>
        <w:t xml:space="preserve"> </w:t>
      </w:r>
      <w:r w:rsidRPr="00F43707">
        <w:rPr>
          <w:b/>
          <w:bCs/>
        </w:rPr>
        <w:t>. štvrťrok roku ...............</w:t>
      </w:r>
      <w:r>
        <w:rPr>
          <w:b/>
          <w:bCs/>
        </w:rPr>
        <w:t>.......</w:t>
      </w:r>
      <w:r w:rsidRPr="00F43707">
        <w:rPr>
          <w:b/>
          <w:bCs/>
        </w:rPr>
        <w:t>................</w:t>
      </w:r>
    </w:p>
    <w:p w14:paraId="6870E4DF" w14:textId="77777777" w:rsidR="00E6661A" w:rsidRPr="00F43707" w:rsidRDefault="00E6661A" w:rsidP="00E6661A">
      <w:pPr>
        <w:rPr>
          <w:b/>
          <w:bCs/>
        </w:rPr>
      </w:pPr>
    </w:p>
    <w:p w14:paraId="4E091DCC" w14:textId="77777777" w:rsidR="00E6661A" w:rsidRPr="00F43707" w:rsidRDefault="00E6661A" w:rsidP="00E6661A">
      <w:pPr>
        <w:rPr>
          <w:b/>
          <w:bCs/>
        </w:rPr>
      </w:pPr>
      <w:r w:rsidRPr="00F43707">
        <w:rPr>
          <w:b/>
          <w:bCs/>
        </w:rPr>
        <w:t xml:space="preserve">Základ dane  t.j. počet prenocovaní: </w:t>
      </w:r>
      <w:r w:rsidRPr="00F43707">
        <w:rPr>
          <w:b/>
          <w:bCs/>
        </w:rPr>
        <w:tab/>
        <w:t>.............</w:t>
      </w:r>
      <w:r>
        <w:rPr>
          <w:b/>
          <w:bCs/>
        </w:rPr>
        <w:t>..................................</w:t>
      </w:r>
      <w:r w:rsidRPr="00F43707">
        <w:rPr>
          <w:b/>
          <w:bCs/>
        </w:rPr>
        <w:t>.............................</w:t>
      </w:r>
    </w:p>
    <w:p w14:paraId="4EC8EC55" w14:textId="77777777" w:rsidR="00E6661A" w:rsidRPr="00F43707" w:rsidRDefault="00E6661A" w:rsidP="00E6661A">
      <w:pPr>
        <w:rPr>
          <w:b/>
          <w:bCs/>
        </w:rPr>
      </w:pPr>
    </w:p>
    <w:p w14:paraId="0D1F4ED3" w14:textId="03BD256D" w:rsidR="00E6661A" w:rsidRPr="00F43707" w:rsidRDefault="00E6661A" w:rsidP="00E6661A">
      <w:pPr>
        <w:rPr>
          <w:b/>
          <w:bCs/>
        </w:rPr>
      </w:pPr>
      <w:r w:rsidRPr="00F43707">
        <w:rPr>
          <w:b/>
          <w:bCs/>
        </w:rPr>
        <w:t xml:space="preserve">Daň za ubytovanie (počet prenocovaní x sadzba dane </w:t>
      </w:r>
      <w:r w:rsidR="005F1010">
        <w:rPr>
          <w:b/>
          <w:bCs/>
        </w:rPr>
        <w:t>1,00</w:t>
      </w:r>
      <w:r w:rsidRPr="00F43707">
        <w:rPr>
          <w:b/>
          <w:bCs/>
        </w:rPr>
        <w:t xml:space="preserve"> EUR): .......</w:t>
      </w:r>
      <w:r>
        <w:rPr>
          <w:b/>
          <w:bCs/>
        </w:rPr>
        <w:t>.......</w:t>
      </w:r>
      <w:r w:rsidRPr="00F43707">
        <w:rPr>
          <w:b/>
          <w:bCs/>
        </w:rPr>
        <w:t>............ EUR</w:t>
      </w:r>
    </w:p>
    <w:p w14:paraId="051FB53F" w14:textId="77777777" w:rsidR="00E6661A" w:rsidRDefault="00E6661A" w:rsidP="00E6661A"/>
    <w:p w14:paraId="2C78D508" w14:textId="77777777" w:rsidR="00E6661A" w:rsidRPr="00F43707" w:rsidRDefault="00E6661A" w:rsidP="00E6661A">
      <w:pPr>
        <w:rPr>
          <w:u w:val="single"/>
        </w:rPr>
      </w:pPr>
      <w:r w:rsidRPr="00F43707">
        <w:rPr>
          <w:u w:val="single"/>
        </w:rPr>
        <w:t>Poučenie:</w:t>
      </w:r>
    </w:p>
    <w:p w14:paraId="32914EA7" w14:textId="77777777" w:rsidR="00E6661A" w:rsidRDefault="00E6661A" w:rsidP="00E6661A">
      <w:pPr>
        <w:jc w:val="both"/>
      </w:pPr>
      <w:r>
        <w:t>Platiteľ je povinný sám si vypísať toto oznámenie podľa predtlače a pravdivo uviesť všetky</w:t>
      </w:r>
    </w:p>
    <w:p w14:paraId="0B831FBB" w14:textId="77777777" w:rsidR="00E6661A" w:rsidRDefault="00E6661A" w:rsidP="00E6661A">
      <w:pPr>
        <w:jc w:val="both"/>
      </w:pPr>
      <w:r>
        <w:t>skutočnosti rozhodujúce pre výpočet dane.</w:t>
      </w:r>
    </w:p>
    <w:p w14:paraId="40651237" w14:textId="77777777" w:rsidR="00E6661A" w:rsidRDefault="00E6661A" w:rsidP="00E6661A">
      <w:pPr>
        <w:jc w:val="both"/>
      </w:pPr>
      <w:r>
        <w:t>Platiteľ dane doručí vyplnené tlačivo správcovi dane do 20-tich dní po uplynutí štvrťroka, v ktorom bola daň vybratá, aj v prípade keď je nulové.</w:t>
      </w:r>
    </w:p>
    <w:p w14:paraId="00789430" w14:textId="77777777" w:rsidR="00E6661A" w:rsidRDefault="00E6661A" w:rsidP="00E6661A">
      <w:pPr>
        <w:jc w:val="both"/>
      </w:pPr>
    </w:p>
    <w:p w14:paraId="2CD99E80" w14:textId="77777777" w:rsidR="00E6661A" w:rsidRDefault="00E6661A" w:rsidP="00E6661A">
      <w:pPr>
        <w:jc w:val="both"/>
      </w:pPr>
      <w:r>
        <w:t>Platiteľ dane do 20-tich dní odvedie daň po uplynutí štvrťroka, v ktorom bola daň vybratá:</w:t>
      </w:r>
    </w:p>
    <w:p w14:paraId="33A25CA8" w14:textId="77777777" w:rsidR="00E6661A" w:rsidRDefault="00E6661A" w:rsidP="00E6661A">
      <w:pPr>
        <w:jc w:val="both"/>
      </w:pPr>
      <w:r>
        <w:t>a) v hotovosti priamo do pokladne správcu dane pri platbách do 300,00 €</w:t>
      </w:r>
    </w:p>
    <w:p w14:paraId="76C97B4C" w14:textId="77777777" w:rsidR="00E6661A" w:rsidRDefault="00E6661A" w:rsidP="00E6661A">
      <w:pPr>
        <w:jc w:val="both"/>
      </w:pPr>
      <w:r>
        <w:t xml:space="preserve">b) bezhotovostným prevodom na účet správcu dane vedený v Prima banka Slovensko, a.s. </w:t>
      </w:r>
    </w:p>
    <w:p w14:paraId="2A8C0823" w14:textId="77777777" w:rsidR="00E6661A" w:rsidRDefault="00E6661A" w:rsidP="00E6661A">
      <w:pPr>
        <w:jc w:val="both"/>
      </w:pPr>
      <w:r>
        <w:t xml:space="preserve">č. účtu IBAN: </w:t>
      </w:r>
      <w:r w:rsidRPr="009B446D">
        <w:rPr>
          <w:b/>
          <w:bCs/>
        </w:rPr>
        <w:t>SK80 0200 0000 0000 2692 1342</w:t>
      </w:r>
      <w:r w:rsidRPr="009B446D">
        <w:t xml:space="preserve"> </w:t>
      </w:r>
    </w:p>
    <w:p w14:paraId="5920E9C6" w14:textId="77777777" w:rsidR="00E6661A" w:rsidRDefault="00E6661A" w:rsidP="00E6661A">
      <w:pPr>
        <w:jc w:val="both"/>
      </w:pPr>
      <w:r w:rsidRPr="009B446D">
        <w:t>s uvedením poznámky: UBYT + názov platiteľa dane.</w:t>
      </w:r>
    </w:p>
    <w:p w14:paraId="5EB54092" w14:textId="77777777" w:rsidR="00E6661A" w:rsidRDefault="00E6661A" w:rsidP="00E6661A">
      <w:pPr>
        <w:jc w:val="both"/>
      </w:pPr>
    </w:p>
    <w:p w14:paraId="6A7B139A" w14:textId="77777777" w:rsidR="00E6661A" w:rsidRDefault="00E6661A" w:rsidP="00E6661A">
      <w:pPr>
        <w:jc w:val="both"/>
      </w:pPr>
      <w:r>
        <w:t>Podpisom poplatník vyjadruje súhlas so spracovaním poskytnutých osobných údajov.</w:t>
      </w:r>
    </w:p>
    <w:p w14:paraId="0EABF0BC" w14:textId="77777777" w:rsidR="00E6661A" w:rsidRDefault="00E6661A" w:rsidP="00E6661A"/>
    <w:p w14:paraId="753F2473" w14:textId="77777777" w:rsidR="00E6661A" w:rsidRDefault="00E6661A" w:rsidP="00E6661A">
      <w:r>
        <w:t>V ................................ dňa ...............</w:t>
      </w:r>
    </w:p>
    <w:p w14:paraId="12664CE9" w14:textId="77777777" w:rsidR="00E6661A" w:rsidRDefault="00E6661A" w:rsidP="00E6661A"/>
    <w:p w14:paraId="79A1474E" w14:textId="77777777" w:rsidR="00E6661A" w:rsidRDefault="00E6661A" w:rsidP="00E6661A"/>
    <w:p w14:paraId="3B39722C" w14:textId="77777777" w:rsidR="00E6661A" w:rsidRDefault="00E6661A" w:rsidP="00E6661A"/>
    <w:p w14:paraId="25DDDF1F" w14:textId="77777777" w:rsidR="00E6661A" w:rsidRDefault="00E6661A" w:rsidP="00E6661A">
      <w:pPr>
        <w:ind w:left="5664"/>
      </w:pPr>
      <w:r>
        <w:t>.............................</w:t>
      </w:r>
    </w:p>
    <w:p w14:paraId="4BC579A2" w14:textId="77777777" w:rsidR="00E6661A" w:rsidRDefault="00E6661A" w:rsidP="00E6661A">
      <w:pPr>
        <w:ind w:left="5664"/>
      </w:pPr>
      <w:r>
        <w:t xml:space="preserve">          podpis</w:t>
      </w:r>
    </w:p>
    <w:p w14:paraId="6EBA92EF" w14:textId="77777777" w:rsidR="0014477F" w:rsidRDefault="0014477F"/>
    <w:sectPr w:rsidR="0014477F" w:rsidSect="001536BD">
      <w:pgSz w:w="11906" w:h="16838"/>
      <w:pgMar w:top="90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353B7"/>
    <w:rsid w:val="0001123D"/>
    <w:rsid w:val="0014477F"/>
    <w:rsid w:val="001536BD"/>
    <w:rsid w:val="001A0AF9"/>
    <w:rsid w:val="0020324B"/>
    <w:rsid w:val="00372FE9"/>
    <w:rsid w:val="00470821"/>
    <w:rsid w:val="004D6EF2"/>
    <w:rsid w:val="00537454"/>
    <w:rsid w:val="005F1010"/>
    <w:rsid w:val="006A6747"/>
    <w:rsid w:val="007028F7"/>
    <w:rsid w:val="00820A68"/>
    <w:rsid w:val="009B51FD"/>
    <w:rsid w:val="00A353B7"/>
    <w:rsid w:val="00B3240A"/>
    <w:rsid w:val="00E6661A"/>
    <w:rsid w:val="00E858FA"/>
    <w:rsid w:val="00ED09A9"/>
    <w:rsid w:val="00F5749F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1FBA"/>
  <w15:chartTrackingRefBased/>
  <w15:docId w15:val="{FD9665AE-E73C-4529-A4C1-C6A337B2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sk-SK" w:eastAsia="sk-SK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661A"/>
    <w:pPr>
      <w:jc w:val="left"/>
    </w:pPr>
    <w:rPr>
      <w:rFonts w:eastAsia="Calibri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bCs/>
      <w:color w:val="FF000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A353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A353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A353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A353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A353B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A353B7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A353B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A353B7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A353B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A353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353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353B7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A353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353B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353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353B7"/>
    <w:rPr>
      <w:i/>
      <w:iCs/>
      <w:color w:val="365F91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A353B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Fleischhackerová</dc:creator>
  <cp:keywords/>
  <dc:description/>
  <cp:lastModifiedBy>Zuzana Fleischhackerová</cp:lastModifiedBy>
  <cp:revision>3</cp:revision>
  <dcterms:created xsi:type="dcterms:W3CDTF">2025-01-07T13:35:00Z</dcterms:created>
  <dcterms:modified xsi:type="dcterms:W3CDTF">2025-12-16T11:52:00Z</dcterms:modified>
</cp:coreProperties>
</file>